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156" w:rsidRPr="00D96156" w:rsidRDefault="00D96156" w:rsidP="00D96156">
      <w:pPr>
        <w:rPr>
          <w:lang w:val="ru-RU"/>
        </w:rPr>
      </w:pPr>
    </w:p>
    <w:sdt>
      <w:sdtPr>
        <w:id w:val="-2010448112"/>
        <w:docPartObj>
          <w:docPartGallery w:val="Cover Pages"/>
          <w:docPartUnique/>
        </w:docPartObj>
      </w:sdtPr>
      <w:sdtContent>
        <w:p w:rsidR="00D96156" w:rsidRPr="00D96156" w:rsidRDefault="00D96156" w:rsidP="00D96156"/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D96156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Утверждаю  </w:t>
          </w:r>
        </w:p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D96156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</w:t>
          </w:r>
        </w:p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D96156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Директор ГУ "ЦКОМФП"  </w:t>
          </w:r>
        </w:p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D96156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_______________</w:t>
          </w:r>
          <w:proofErr w:type="spellStart"/>
          <w:r w:rsidRPr="00D96156">
            <w:rPr>
              <w:rFonts w:ascii="Times New Roman" w:hAnsi="Times New Roman" w:cs="Times New Roman"/>
              <w:sz w:val="24"/>
              <w:lang w:val="ru-RU"/>
            </w:rPr>
            <w:t>Н.В.Чайка</w:t>
          </w:r>
          <w:proofErr w:type="spellEnd"/>
          <w:r w:rsidRPr="00D96156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</w:t>
          </w:r>
          <w:r w:rsidRPr="00D96156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D96156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D96156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D96156">
            <w:rPr>
              <w:rFonts w:ascii="Times New Roman" w:hAnsi="Times New Roman" w:cs="Times New Roman"/>
              <w:sz w:val="24"/>
              <w:lang w:val="ru-RU"/>
            </w:rPr>
            <w:tab/>
          </w:r>
        </w:p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D96156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</w:t>
          </w:r>
          <w:r w:rsidR="00867B08">
            <w:rPr>
              <w:rFonts w:ascii="Times New Roman" w:hAnsi="Times New Roman" w:cs="Times New Roman"/>
              <w:sz w:val="24"/>
              <w:lang w:val="ru-RU"/>
            </w:rPr>
            <w:t xml:space="preserve">            "___"___________2026</w:t>
          </w:r>
          <w:r w:rsidRPr="00D96156">
            <w:rPr>
              <w:rFonts w:ascii="Times New Roman" w:hAnsi="Times New Roman" w:cs="Times New Roman"/>
              <w:sz w:val="24"/>
              <w:lang w:val="ru-RU"/>
            </w:rPr>
            <w:t>г.</w:t>
          </w: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D96156">
            <w:rPr>
              <w:rFonts w:ascii="Times New Roman" w:hAnsi="Times New Roman" w:cs="Times New Roman"/>
              <w:b/>
              <w:sz w:val="32"/>
              <w:lang w:val="ru-RU"/>
            </w:rPr>
            <w:t>ПЕРЕЧЕНЬ</w:t>
          </w: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D96156">
            <w:rPr>
              <w:rFonts w:ascii="Times New Roman" w:hAnsi="Times New Roman" w:cs="Times New Roman"/>
              <w:b/>
              <w:i/>
              <w:sz w:val="32"/>
              <w:lang w:val="ru-RU"/>
            </w:rPr>
            <w:t>лекарственных средств для медицинского применения и изделий медицинского назначения,</w:t>
          </w: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sz w:val="28"/>
              <w:lang w:val="ru-RU"/>
            </w:rPr>
          </w:pPr>
          <w:r w:rsidRPr="00D96156">
            <w:rPr>
              <w:rFonts w:ascii="Times New Roman" w:hAnsi="Times New Roman" w:cs="Times New Roman"/>
              <w:b/>
              <w:i/>
              <w:sz w:val="32"/>
              <w:lang w:val="ru-RU"/>
            </w:rPr>
            <w:t>зарегистрированных в Приднестровской Молдавской Республике,</w:t>
          </w:r>
        </w:p>
        <w:p w:rsidR="00D96156" w:rsidRPr="006D0447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  <w:r w:rsidRPr="006D0447">
            <w:rPr>
              <w:rFonts w:ascii="Times New Roman" w:hAnsi="Times New Roman" w:cs="Times New Roman"/>
              <w:sz w:val="28"/>
              <w:lang w:val="ru-RU"/>
            </w:rPr>
            <w:t xml:space="preserve">за период с </w:t>
          </w:r>
          <w:r w:rsidR="00867B08">
            <w:rPr>
              <w:rFonts w:ascii="Times New Roman" w:hAnsi="Times New Roman" w:cs="Times New Roman"/>
              <w:sz w:val="28"/>
              <w:lang w:val="ru-RU"/>
            </w:rPr>
            <w:t>5</w:t>
          </w:r>
          <w:r w:rsidR="006D0447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proofErr w:type="gramStart"/>
          <w:r w:rsidR="00867B08">
            <w:rPr>
              <w:rFonts w:ascii="Times New Roman" w:hAnsi="Times New Roman" w:cs="Times New Roman"/>
              <w:sz w:val="28"/>
              <w:lang w:val="ru-RU"/>
            </w:rPr>
            <w:t>Января</w:t>
          </w:r>
          <w:r w:rsidR="006D0447" w:rsidRPr="006D0447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="00867B08">
            <w:rPr>
              <w:rFonts w:ascii="Times New Roman" w:hAnsi="Times New Roman" w:cs="Times New Roman"/>
              <w:sz w:val="28"/>
              <w:lang w:val="ru-RU"/>
            </w:rPr>
            <w:t xml:space="preserve"> 2026</w:t>
          </w:r>
          <w:proofErr w:type="gramEnd"/>
          <w:r w:rsidRPr="006D0447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="006D0447" w:rsidRPr="006D0447">
            <w:rPr>
              <w:rFonts w:ascii="Times New Roman" w:hAnsi="Times New Roman" w:cs="Times New Roman"/>
              <w:sz w:val="28"/>
              <w:lang w:val="ru-RU"/>
            </w:rPr>
            <w:t xml:space="preserve">г. по 31 </w:t>
          </w:r>
          <w:r w:rsidR="00867B08">
            <w:rPr>
              <w:rFonts w:ascii="Times New Roman" w:hAnsi="Times New Roman" w:cs="Times New Roman"/>
              <w:sz w:val="28"/>
              <w:lang w:val="ru-RU"/>
            </w:rPr>
            <w:t>Марта 2026</w:t>
          </w:r>
          <w:r w:rsidRPr="006D0447">
            <w:rPr>
              <w:rFonts w:ascii="Times New Roman" w:hAnsi="Times New Roman" w:cs="Times New Roman"/>
              <w:sz w:val="28"/>
              <w:lang w:val="ru-RU"/>
            </w:rPr>
            <w:t xml:space="preserve"> г.</w:t>
          </w:r>
        </w:p>
        <w:p w:rsidR="00D96156" w:rsidRPr="00A5428F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A5428F">
            <w:rPr>
              <w:rFonts w:ascii="Times New Roman" w:hAnsi="Times New Roman" w:cs="Times New Roman"/>
              <w:b/>
              <w:sz w:val="32"/>
              <w:lang w:val="ru-RU"/>
            </w:rPr>
            <w:t xml:space="preserve">ВЫПУСК </w:t>
          </w:r>
          <w:r w:rsidR="00A72A11">
            <w:rPr>
              <w:rFonts w:ascii="Times New Roman" w:hAnsi="Times New Roman" w:cs="Times New Roman"/>
              <w:b/>
              <w:sz w:val="32"/>
              <w:lang w:val="ru-RU"/>
            </w:rPr>
            <w:t>711</w:t>
          </w:r>
          <w:r w:rsidRPr="00A5428F">
            <w:rPr>
              <w:rFonts w:ascii="Times New Roman" w:hAnsi="Times New Roman" w:cs="Times New Roman"/>
              <w:b/>
              <w:sz w:val="32"/>
              <w:lang w:val="ru-RU"/>
            </w:rPr>
            <w:t xml:space="preserve"> (</w:t>
          </w:r>
          <w:r w:rsidR="0050178E" w:rsidRPr="00A5428F">
            <w:rPr>
              <w:rFonts w:ascii="Times New Roman" w:hAnsi="Times New Roman" w:cs="Times New Roman"/>
              <w:b/>
              <w:sz w:val="32"/>
              <w:lang w:val="ru-RU"/>
            </w:rPr>
            <w:t>Изделия медицинского назначения</w:t>
          </w:r>
          <w:r w:rsidRPr="00A5428F">
            <w:rPr>
              <w:rFonts w:ascii="Times New Roman" w:hAnsi="Times New Roman" w:cs="Times New Roman"/>
              <w:b/>
              <w:sz w:val="32"/>
              <w:lang w:val="ru-RU"/>
            </w:rPr>
            <w:t>)</w:t>
          </w:r>
        </w:p>
        <w:p w:rsidR="00D96156" w:rsidRPr="00DE603C" w:rsidRDefault="0050178E" w:rsidP="00D9615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DE603C">
            <w:rPr>
              <w:rFonts w:ascii="Times New Roman" w:hAnsi="Times New Roman" w:cs="Times New Roman"/>
              <w:b/>
              <w:sz w:val="28"/>
              <w:lang w:val="ru-RU"/>
            </w:rPr>
            <w:t xml:space="preserve">(всего </w:t>
          </w:r>
          <w:r w:rsidR="00DE603C" w:rsidRPr="00DE603C">
            <w:rPr>
              <w:rFonts w:ascii="Times New Roman" w:hAnsi="Times New Roman" w:cs="Times New Roman"/>
              <w:b/>
              <w:sz w:val="28"/>
              <w:lang w:val="ru-RU"/>
            </w:rPr>
            <w:t>77</w:t>
          </w:r>
          <w:r w:rsidR="006D0447" w:rsidRPr="00DE603C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4A1F09" w:rsidRPr="00DE603C">
            <w:rPr>
              <w:rFonts w:ascii="Times New Roman" w:hAnsi="Times New Roman" w:cs="Times New Roman"/>
              <w:b/>
              <w:sz w:val="28"/>
              <w:lang w:val="ru-RU"/>
            </w:rPr>
            <w:t>наименований</w:t>
          </w:r>
          <w:r w:rsidR="00D96156" w:rsidRPr="00DE603C">
            <w:rPr>
              <w:rFonts w:ascii="Times New Roman" w:hAnsi="Times New Roman" w:cs="Times New Roman"/>
              <w:b/>
              <w:sz w:val="28"/>
              <w:lang w:val="ru-RU"/>
            </w:rPr>
            <w:t>)</w:t>
          </w: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D96156" w:rsidRDefault="00867B08" w:rsidP="00D9615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  <w:r>
            <w:rPr>
              <w:rFonts w:ascii="Times New Roman" w:hAnsi="Times New Roman" w:cs="Times New Roman"/>
              <w:sz w:val="32"/>
              <w:lang w:val="ru-RU"/>
            </w:rPr>
            <w:t>Тирасполь 2026</w:t>
          </w:r>
          <w:r w:rsidR="00D96156" w:rsidRPr="00D96156">
            <w:rPr>
              <w:rFonts w:ascii="Times New Roman" w:hAnsi="Times New Roman" w:cs="Times New Roman"/>
              <w:sz w:val="32"/>
              <w:lang w:val="ru-RU"/>
            </w:rPr>
            <w:t xml:space="preserve"> год </w:t>
          </w:r>
        </w:p>
        <w:p w:rsid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tbl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  <w:tblGrid>
            <w:gridCol w:w="370"/>
            <w:gridCol w:w="1428"/>
            <w:gridCol w:w="3059"/>
            <w:gridCol w:w="1551"/>
            <w:gridCol w:w="2324"/>
            <w:gridCol w:w="1133"/>
            <w:gridCol w:w="993"/>
            <w:gridCol w:w="3838"/>
          </w:tblGrid>
          <w:tr w:rsidR="00FC457A" w:rsidRPr="00D96156" w:rsidTr="00867B08">
            <w:trPr>
              <w:trHeight w:val="551"/>
            </w:trPr>
            <w:tc>
              <w:tcPr>
                <w:tcW w:w="0" w:type="auto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lastRenderedPageBreak/>
                  <w:t>№ п/п</w:t>
                </w:r>
              </w:p>
            </w:tc>
            <w:tc>
              <w:tcPr>
                <w:tcW w:w="1428" w:type="dxa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proofErr w:type="spellStart"/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Регистрацион</w:t>
                </w:r>
                <w:proofErr w:type="spellEnd"/>
                <w:r w:rsidR="00052FC2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  <w:lang w:val="ru-RU"/>
                  </w:rPr>
                  <w:t>-</w:t>
                </w:r>
                <w:proofErr w:type="spellStart"/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ныи</w:t>
                </w:r>
                <w:proofErr w:type="spellEnd"/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 xml:space="preserve">̆ </w:t>
                </w:r>
                <w:proofErr w:type="spellStart"/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номер</w:t>
                </w:r>
                <w:proofErr w:type="spellEnd"/>
              </w:p>
            </w:tc>
            <w:tc>
              <w:tcPr>
                <w:tcW w:w="3059" w:type="dxa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proofErr w:type="spellStart"/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Торговое</w:t>
                </w:r>
                <w:proofErr w:type="spellEnd"/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 xml:space="preserve"> </w:t>
                </w:r>
                <w:proofErr w:type="spellStart"/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наименование</w:t>
                </w:r>
                <w:proofErr w:type="spellEnd"/>
              </w:p>
            </w:tc>
            <w:tc>
              <w:tcPr>
                <w:tcW w:w="1551" w:type="dxa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proofErr w:type="spellStart"/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Модель</w:t>
                </w:r>
                <w:proofErr w:type="spellEnd"/>
              </w:p>
            </w:tc>
            <w:tc>
              <w:tcPr>
                <w:tcW w:w="2324" w:type="dxa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proofErr w:type="spellStart"/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Производитель</w:t>
                </w:r>
                <w:proofErr w:type="spellEnd"/>
              </w:p>
            </w:tc>
            <w:tc>
              <w:tcPr>
                <w:tcW w:w="1133" w:type="dxa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proofErr w:type="spellStart"/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Дата</w:t>
                </w:r>
                <w:proofErr w:type="spellEnd"/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 xml:space="preserve"> </w:t>
                </w:r>
                <w:proofErr w:type="spellStart"/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регистрации</w:t>
                </w:r>
                <w:proofErr w:type="spellEnd"/>
              </w:p>
            </w:tc>
            <w:tc>
              <w:tcPr>
                <w:tcW w:w="993" w:type="dxa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proofErr w:type="spellStart"/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Срок</w:t>
                </w:r>
                <w:proofErr w:type="spellEnd"/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 xml:space="preserve"> </w:t>
                </w:r>
                <w:proofErr w:type="spellStart"/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действия</w:t>
                </w:r>
                <w:proofErr w:type="spellEnd"/>
              </w:p>
            </w:tc>
            <w:tc>
              <w:tcPr>
                <w:tcW w:w="3838" w:type="dxa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proofErr w:type="spellStart"/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Характеристика</w:t>
                </w:r>
                <w:proofErr w:type="spellEnd"/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 xml:space="preserve"> </w:t>
                </w:r>
                <w:proofErr w:type="spellStart"/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продукции</w:t>
                </w:r>
                <w:proofErr w:type="spellEnd"/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</w:t>
                </w: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53931/01-26-Р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Средство для орошения и промывания полости носа 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Риноморе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СОФТ"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Витамин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Продукт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Россия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15.01.2026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15.01.2031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15.01.2026: "средство для орошения и промывания полости носа, баллон 50 мл, пачка картонная 1"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53934/01-26-Р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Средство для орошения и промывания полости носа 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Риноморе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ФОРТЕ"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Витамин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Продукт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Россия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15.01.2026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15.01.2031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15.01.2026: "Средство для орошения и промывания полости носа, баллон 50 мл, пачка картонная 1"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53935/01-26-Р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Бинт липкий на полотне нетканом 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Бинтли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-М"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5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см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х 2 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"ГК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Пальма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Россия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16.01.2026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16.01.2031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16.01.2026: "бинт, размер 5 см х 2 м, рулон 1, пачка картонная 1"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53938/01-26-И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Катетер медицинский однократного применения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Inekta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катетер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Фолея</w:t>
                </w:r>
                <w:proofErr w:type="spellEnd"/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Fr 28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"Ningbo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Greetmed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Medical Instruments Co. Ltd.",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Китай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20.01.2026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  <w:proofErr w:type="spellEnd"/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20.01.2026: "катетер 2-ходовой, размер 28 </w:t>
                </w: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Fr</w:t>
                </w: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баллон 30 мл, длина 400 мм, упаковка стерильная 1, пачка картонная 10" </w:t>
                </w:r>
              </w:p>
            </w:tc>
          </w:tr>
          <w:tr w:rsidR="00867B08" w:rsidRPr="00867B08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 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53939/01-26-И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Шприц</w:t>
                </w: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"JANE" (Disposable JANE syringe)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"Vogt Medical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Vertrieb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GmbH",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Германия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20.01.2026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20.01.2031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20.01.2</w:t>
                </w: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026: "шприц 100мл, упаковка стерильная 1"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53941/01-26-И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Аква Марис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Стронг</w:t>
                </w:r>
                <w:proofErr w:type="spellEnd"/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Jadran-Galenski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Laboratorij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d.d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.", Республика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Хорватия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20.01.2026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20.01.2031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20.01.2026: "средство для горла, флакон 30 мл с распылителем, пачка картонная 1"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53949/01-26-И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Шовный материал  стерильный, рассасывающийся 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Vicryl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" c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полиглактином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910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5-0 </w:t>
                </w:r>
              </w:p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(1 Ph. Eur.)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"Ethicon LLC", США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22.01.2026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22.01.2031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22.01.2026: "шовный материал, размер 5-0</w:t>
                </w:r>
              </w:p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(1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Ph.Eur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.), с иглой RB-1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Plus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(тип колющая -17мм 1/2),  длина 75 см, цвет фиоле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товый, упаковка стерильная 1"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53952/01-26-И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Шовный материал стерильный,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нерассасывающийся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Prolene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4-0</w:t>
                </w:r>
              </w:p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(1.5 Ph. Eur.)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"Ethicon LLC", США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23.01.2026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  <w:proofErr w:type="spellEnd"/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23.01.2026: "шовный материал, размер 4-0 </w:t>
                </w:r>
              </w:p>
              <w:p w:rsid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(1.5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Ph.Eur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.), c иглой PC- 5, 19 мм 3/8с, длина </w:t>
                </w:r>
              </w:p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45 см, цвет 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синий, упаковка стерильная 1" 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53953/01-26-И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Шовный материал стерильный,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нерассасывающийся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Prolene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размер 5-0 </w:t>
                </w:r>
              </w:p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(1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Ph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Eur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.)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Ethicon</w:t>
                </w: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LLC</w:t>
                </w: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", США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23.01.2026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  <w:proofErr w:type="spellEnd"/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23.01.2026: "шовный материал, размер 5-0</w:t>
                </w:r>
              </w:p>
              <w:p w:rsidR="00421FC2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(1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Ph.Eur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.), две иглы RB-1, 17мм 1/2 с, длина </w:t>
                </w:r>
              </w:p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bookmarkStart w:id="0" w:name="_GoBack"/>
                <w:bookmarkEnd w:id="0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90 см, цвет 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синий, упаковка стерильная 1" 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53954/01-26-И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Шовный материал стерильный,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нерассасывающийся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Prolene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3-0 </w:t>
                </w:r>
              </w:p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(2 Ph. Eur.)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"Ethicon LLC", США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23.01.2026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23.01.2031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23</w:t>
                </w: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.01.2026: "шовный материал, размер 3-0 </w:t>
                </w:r>
              </w:p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(2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Ph.Eur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.), две иглы SH (тип колющая -26 мм 1/2), длина 90 см, цвет 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синий, упаковка стерильная 1" </w:t>
                </w:r>
              </w:p>
            </w:tc>
          </w:tr>
          <w:tr w:rsidR="00867B08" w:rsidRPr="00867B08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53955/01-26-И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Средство дезинфицирующее </w:t>
                </w:r>
              </w:p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Peralex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9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Hecto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+"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Franklab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", Франция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23.01.2026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23.01.2031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23.01.2026: "средство дезинфицирующее, канистра 5 л"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53956/01-26-И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Пробирки стерильные, одноразовые "PRP"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"T-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Biyoteknoloji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Laboratuvar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Estetik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Medikal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Kozmetik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San.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ve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Tic. Ltd.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Sti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Турция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26.01.2026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26.01.2031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26</w:t>
                </w: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.01.2026: "пробирки 10 мл, упаковка контурная ячейковая 2, пачка картонная 1"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53968/01-26-У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Бинт медицинский эластичный средней растяжимости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5 м х 8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см</w:t>
                </w:r>
                <w:proofErr w:type="spellEnd"/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Витали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Орто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Украина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31.01.2026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31.01.2031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31.01.2026: "бинт, размер 5 м х 8 см, упаковка индивидуальная 1"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CB4DE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53972/02-26-Р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Повязка мазевая атравматическая с восковым покрытием, стерильная 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Воскопран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" антимикробная с мазью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Левометил</w:t>
                </w:r>
                <w:proofErr w:type="spellEnd"/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5 х 7,5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см</w:t>
                </w:r>
                <w:proofErr w:type="spellEnd"/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Новые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Перевязочные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Материалы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Россия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02.02.2026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02.02.2031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02.02.2026: "повязка мазевая, размер  5 х 7,5 см, упаковка стерильная 1, пачка картонная 5"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lastRenderedPageBreak/>
                  <w:t> </w:t>
                </w:r>
                <w:r w:rsidR="00CB4DE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53974/02-26-И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Пластырь 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Capsiplast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Classic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CB4DE5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15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см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х </w:t>
                </w:r>
              </w:p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25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см</w:t>
                </w:r>
                <w:proofErr w:type="spellEnd"/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Sopharma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 AD",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Болгария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03.02.2026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03.02.2031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03.02.2026: "пластырь, размер 15 см х 25 см, упаковка индивидуальная 1"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CB4DE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53975/02-26-И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Акваназ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(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Aquanas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Xenone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Healthcare Pvt. Ltd",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Индия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03.02.2026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03.02.2031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03.02.2026: "раствор назальный солевой 0,9% , флакон 5 мл, пачка картонная 10"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CB4DE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53976/02-26-И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Пластырь 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Capsiplast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Classic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2013C0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15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см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х </w:t>
                </w:r>
              </w:p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12,5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см</w:t>
                </w:r>
                <w:proofErr w:type="spellEnd"/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Sopharma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 AD",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Болгария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03.02.2026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03.02.2031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03.02.2026: "пластырь, размер 15 см х 12,5 см, упаковка индивидуальная 1"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CB4DE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53979/02-26-И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Шприц однократного применения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20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мл</w:t>
                </w:r>
                <w:proofErr w:type="spellEnd"/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"Changzhou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Yuekang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Medical Appliance Co., Ltd",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Китай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04.02.2026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  <w:proofErr w:type="spellEnd"/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04.02.2026: "шприц 20 мл, с иглой 21 G x 1 1/2, упаковка стерильная 1"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CB4DE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53980/02-26-И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Наскар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Гель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Gofarm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Sp.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z.o.o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.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Sp.k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Польша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05.02.2026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05.02.2031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2013C0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05</w:t>
                </w:r>
                <w:r w:rsidR="00867B08"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.02.2026: "гель, туба 15 г, пачка картонная 1"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CB4DE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53985/02-26-И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перфузионный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(Scalp Vein Set Butterfly needle)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24 G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Anji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Spenq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Industrial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Co.,Ltd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Китай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09.02.2026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09.02.2031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09.02.2026: "набор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перфузионный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размер 24 G, упаковка стерильная 1"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53986/02-26-И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Салфетки спиртовые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"Phoenix Innovative Healthcare Manufacturers Pvt. Ltd.",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Индия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09.02.2026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09.02.2031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09.02.2026: "салфетки, упаковка индивидуальная 1, пачка картонная 100"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53990/02-26-У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Перчатки латексные хирургические стерильные "+103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Extra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Comfort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7,5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"Калина медицинская производственная компания", Украина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10.02.2026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10.02.2031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10.02.2026: "перчатки, размер 7,5,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неопудренные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упаковка стерильная 1"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53991/02-26-У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Перчатки латексные хирургические стерильные "+103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Extra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Comfort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8,5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"Калина медицинская производственная компания", Украина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10.02.2026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10.02.2031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10.02.2026: "перчатки, размер 8,5,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неопудренные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упаковка стерильная 1"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53992/02-26-У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Перчатки латексные хирургические стерильные "+103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Extra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Comfort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8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"Калина медицинская производственная компания", Украина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10.02.2026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10.02.2031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10.02.2026: "перчатки, размер 8,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неопудренные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упаковка стерильная 1"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53993/02-26-У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Перчатки латексные хирургические  стерильные "+103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Extra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Comfort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7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"Калина медицинская производственная компания", Украина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10.02.2026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10.02.2031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10.02.2026: "перчатки, размер 7,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неопудренные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упаковка стерильная 1"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53994/02-26-У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Катетер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Фолея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стерильный торговой марки IGAR двухходовой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Fr 18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Игар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Украина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10.02.2026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  <w:proofErr w:type="spellEnd"/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10.02.2026: "катетер, размер 18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Fr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баллон 30 мл, упаковка стерильная 1"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53995/02-26-У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Раствор для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интраназального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применения 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Снотти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(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Snotty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)"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Юрия-Фарм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Украина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10.02.2026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10.02.2031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10.02.2026: "раствор, контейнер 2 мл, пачка картонная 10"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53996/02-26-И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Экспресс</w:t>
                </w: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-</w:t>
                </w: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тест</w:t>
                </w: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"SARS-CoV-2 &amp; Influenza A/B &amp; Respiratory Syncytial Virus &amp; Adeno Virus Antigen Combo Test Kit"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Sejoy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Biomedical Co., Ltd",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Китай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10.02.2026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10.02.2031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10.02.2026: "экс</w:t>
                </w:r>
                <w:r w:rsid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пресс -тест</w:t>
                </w: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тест-карта, раствор экстракционный пробирка - 0,5мл, тампон, пачка картонная 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53998/02-26-И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Шовный материал хирургический стерильный рассасывающийся "LOGUT" (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Plain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Catgut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2013C0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1 U.S.P. </w:t>
                </w:r>
              </w:p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(5 Metric)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"TI Medical Private Limited",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Индия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11.02.2026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11.02.2031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11.02.2026: "шовный материал, коллагеновый, размер 1 U.S.P. (5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Metric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), с иглой 40 мм, окружность 1/2, длина 90 см, упаковка стерильная 1, пачка картонная 12"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53999/02-26-И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Шовный материал хирургический стерильный рассасывающийся "LOGUT" (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Plain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Catgut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2013C0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2 U.S.P. </w:t>
                </w:r>
              </w:p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(6 Metric)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"TI Medical Private Limited",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Индия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11.02.2026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11.02.2031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11.02.2026: "шовный материал, коллагеновый, размер 2 U.S.P. (6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Metric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), с иглой 40 мм, окружность 1/2, длина 90 см, упаковка стерильная 1, пачка картонная 12"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lastRenderedPageBreak/>
                  <w:t> </w:t>
                </w:r>
                <w:r w:rsid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54002/02-26-И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Перчатки смотровые латексные нестерильные 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Comfort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"Mercator Medical S.A.",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Польша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13.02.2026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13.02.2031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13.02.2026: "перчатки, размер М,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неопудренные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пачка картонная 100"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54003/02-26-И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Перчатки смотровые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нитриловые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нестерильные 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Nitrylex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classic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S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"Mercator Medical S.A.",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Польша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13.02.2026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13.02.2031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13.02.2026: "перчатки, размер S, 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неопудренные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пачка картонная 100"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54004/02-26-И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Шприц инъекционный однократного применения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10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мл</w:t>
                </w:r>
                <w:proofErr w:type="spellEnd"/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"Jiangsu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Greatwall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Medical Devices Co., Ltd.",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Китай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16.02.2026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16.02.2031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16.02.2026: "шприц 10 мл, 3-х компонентный, с иглой 21G х 1 1/2, упаковка стерильная 1"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54005/02-26-И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Перчатки смотровые латексные нестерильные 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Sritrang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Viva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S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"Sri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Trang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Gloves (Thailand) PLC",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Таиланд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16.02.2026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16.02.2031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16.02.2026: "перчатки, размер S, текстурированные,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неопудренные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пачка картонная 100"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54007/02-26-И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Крем для приклеивания зубных протезов полных и частичных "GLURAX ULTRA"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Yaren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Ilac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Sanayi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Ve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Tic. A.S.",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Турция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17.02.2026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17.02.2031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17.02.2026: "крем, туба 40 г, пачка картонная 1"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54008/02-26-И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Гель "GLURAX AFT JEL"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Yaren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Ilac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Sanayi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Ve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Tic. A.S.",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Турция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17.02.2026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17.02.2031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17.02.2026: "гель для местного применения, туба 10 мл, пачка картонная 1"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54009/02-26-И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Салфетка "ВОЛЕС"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30 х 60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мм</w:t>
                </w:r>
                <w:proofErr w:type="spellEnd"/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2013C0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Medtrue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Enterprise Co. </w:t>
                </w:r>
              </w:p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LTD 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Китай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17.02.2026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17.02.2031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17.02.2026: "салфетка из нетканого материала, пропитанная спиртовым раствором, размер 30 х 60 мм, упаковка стерильная 1, пачка картонная 100"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54010/02-26-И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2013C0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Светоотверждаемый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нанокомпозит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</w:p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"i-FLOW"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Medicinos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Linija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 UAB,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Литва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17.02.2026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17.02.2031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17.02.2026: 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cветоотверждаемый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нанокомпозит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шприц 5 г, пачка картонная 1" </w:t>
                </w:r>
              </w:p>
            </w:tc>
          </w:tr>
          <w:tr w:rsidR="00867B08" w:rsidRPr="00867B08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54011/02-26-И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Альгинат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стоматологический 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Millenium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Lascod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S.p.A",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Италия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18.02.2026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18.02.2031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18.02.2026: "порошок ,пакет 450г" </w:t>
                </w:r>
              </w:p>
            </w:tc>
          </w:tr>
          <w:tr w:rsidR="00867B08" w:rsidRPr="00867B08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54012/02-26-И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Салфетки 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Prosept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Wipes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"United Disinfectant Manufacturers AG",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Швейцария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18.02.2026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18.02.2031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18.02.2026: "салфетки дезинфицирующие, упаковка 120" </w:t>
                </w:r>
              </w:p>
            </w:tc>
          </w:tr>
          <w:tr w:rsidR="00867B08" w:rsidRPr="00867B08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54013/02-26-У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Катетер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Нелатона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Medicare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 мужской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14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"Допомога-1",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Украина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18.02.2026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  <w:proofErr w:type="spellEnd"/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18.02.2026: "катетер, размер 14, упаковка стерильная 1" </w:t>
                </w:r>
              </w:p>
            </w:tc>
          </w:tr>
          <w:tr w:rsidR="00867B08" w:rsidRPr="00867B08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54014/02-26-У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Катетер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Нелатона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Medicare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 мужской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12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"Допомога-1",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Украина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18.02.2026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  <w:proofErr w:type="spellEnd"/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18.02.2026: "катетер, размер 12, упаковка стерильная 1" </w:t>
                </w:r>
              </w:p>
            </w:tc>
          </w:tr>
          <w:tr w:rsidR="00867B08" w:rsidRPr="00867B08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54016/02-26-У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Катетер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Нелатона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Medicare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 мужской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18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"Допомога-1",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Украина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19.02.2026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19.02.2031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19.02.2026: "катетер, размер 18, упаковка стерильная 1" </w:t>
                </w:r>
              </w:p>
            </w:tc>
          </w:tr>
          <w:tr w:rsidR="00867B08" w:rsidRPr="00867B08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54017/02-26-У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Катетер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Нелатона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Medicare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 мужской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16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"Допомога-1",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Украина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19.02.2026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19.02.2031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2013C0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19</w:t>
                </w:r>
                <w:r w:rsidR="00867B08"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.02.2026: "катетер, размер 16, упаковка стерильная 1"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54018/02-26-И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2013C0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Катетер (канюля) внутривенный</w:t>
                </w:r>
              </w:p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"KD-FIX" с инъекционным портом и крылышками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16G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"KD Medical GmbH Hospital Product",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Германия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19.02.2026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  <w:proofErr w:type="spellEnd"/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2013C0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19</w:t>
                </w:r>
                <w:r w:rsidR="00867B08"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.02.2026: "катетер (канюля), 16G x 1 3/4 (1.7 x 45 мм), упаковка стерильная 1"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54019/02-26-И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2013C0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Катетер (канюля) внутривенный </w:t>
                </w:r>
              </w:p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"KD-FIX" с инъекционным портом и крылышками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22G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"KD Medical GmbH Hospital Product",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Германия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19.02.2026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  <w:proofErr w:type="spellEnd"/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2013C0" w:rsidRDefault="002013C0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19</w:t>
                </w:r>
                <w:r w:rsidR="00867B08"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.02.2026: "катетер (канюля), 22G x 1 (0.9 x </w:t>
                </w:r>
              </w:p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25 мм), упаковка стерильная 1"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54020/02-26-И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2013C0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Катетер (канюля) внутривенный </w:t>
                </w:r>
              </w:p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"KD-FIX" с инъекционным портом и крылышками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20G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"KD Medical GmbH Hospital Product",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Германия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19.02.2026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  <w:proofErr w:type="spellEnd"/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2013C0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19</w:t>
                </w:r>
                <w:r w:rsidR="00867B08"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.02.2026: "катетер (канюля), 20G x 1 1/4 (1.1 x 32 мм), упаковка стерильная 1"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lastRenderedPageBreak/>
                  <w:t> </w:t>
                </w:r>
                <w:r w:rsid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54021/02-26-И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Катетер (канюля) внутривенный "KD-FIX" с инъекционным портом и крылышками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26G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"KD Medical GmbH Hospital Product",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Германия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19.02.2026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19.02.2031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2013C0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19</w:t>
                </w:r>
                <w:r w:rsidR="00867B08"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.02.2026: "катетер (</w:t>
                </w: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канюля), 26G x 3/4 (0.62 x 19 мм</w:t>
                </w:r>
                <w:r w:rsidR="00867B08"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), упаковка стерильная 1"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54022/02-26-И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Повязка стерильная на рану 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Farmapore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9 х 10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см</w:t>
                </w:r>
                <w:proofErr w:type="spellEnd"/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Farmac-Zabban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S.p.A.",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Италия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19.02.2026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  <w:proofErr w:type="spellEnd"/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19.02.2026: "повязка с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неприклеивающейся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подушечкой, размер 9 х 10 см, упаковка стерильная 1, пачка картонная 5"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2013C0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54027/02-26-И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Салфетки марлевые стерильные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2013C0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размер 5 х 5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A72A11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72A11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Farmac</w:t>
                </w:r>
                <w:r w:rsidRPr="00A72A11">
                  <w:rPr>
                    <w:rFonts w:ascii="Times New Roman" w:hAnsi="Times New Roman" w:cs="Times New Roman"/>
                    <w:sz w:val="18"/>
                    <w:szCs w:val="18"/>
                  </w:rPr>
                  <w:t>-</w:t>
                </w: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Zabban</w:t>
                </w:r>
                <w:proofErr w:type="spellEnd"/>
                <w:r w:rsidRPr="00A72A11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S</w:t>
                </w:r>
                <w:r w:rsidRPr="00A72A11">
                  <w:rPr>
                    <w:rFonts w:ascii="Times New Roman" w:hAnsi="Times New Roman" w:cs="Times New Roman"/>
                    <w:sz w:val="18"/>
                    <w:szCs w:val="18"/>
                  </w:rPr>
                  <w:t>.</w:t>
                </w: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p</w:t>
                </w:r>
                <w:r w:rsidRPr="00A72A11">
                  <w:rPr>
                    <w:rFonts w:ascii="Times New Roman" w:hAnsi="Times New Roman" w:cs="Times New Roman"/>
                    <w:sz w:val="18"/>
                    <w:szCs w:val="18"/>
                  </w:rPr>
                  <w:t>.</w:t>
                </w: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A</w:t>
                </w:r>
                <w:r w:rsidRPr="00A72A11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.", </w:t>
                </w:r>
                <w:r w:rsidRP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2013C0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20.02.2026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2013C0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Бессрочно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2013C0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20.02.2026: "салфетки, размер 5 х 5 см, </w:t>
                </w:r>
              </w:p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8 сложений, упаковка стерильная 5"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54030/02-26-И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Перчатки смотровые,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нитриловые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, нестерильные "MAXTER"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L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Maxter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Glove Manufacturing SDN BHD",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Малайзия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24.02.2026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  <w:proofErr w:type="spellEnd"/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2013C0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24.02.2026: "</w:t>
                </w: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перчатки</w:t>
                </w:r>
                <w:r w:rsidRP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размер</w:t>
                </w:r>
                <w:r w:rsidRP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2013C0">
                  <w:rPr>
                    <w:rFonts w:ascii="Times New Roman" w:hAnsi="Times New Roman" w:cs="Times New Roman"/>
                    <w:sz w:val="18"/>
                    <w:szCs w:val="18"/>
                  </w:rPr>
                  <w:t>L</w:t>
                </w:r>
                <w:r w:rsidRP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неопудренные</w:t>
                </w:r>
                <w:proofErr w:type="spellEnd"/>
                <w:r w:rsidRP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100"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2013C0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2013C0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2013C0" w:rsidRPr="002013C0">
                  <w:rPr>
                    <w:rFonts w:ascii="Times New Roman" w:hAnsi="Times New Roman" w:cs="Times New Roman"/>
                    <w:sz w:val="18"/>
                    <w:szCs w:val="18"/>
                  </w:rPr>
                  <w:t>52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54032/02-26-И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2013C0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Средство</w:t>
                </w:r>
                <w:r w:rsidRPr="002013C0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дезинфицирующее</w:t>
                </w:r>
                <w:r w:rsidRPr="002013C0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</w:t>
                </w: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Жавель</w:t>
                </w:r>
                <w:r w:rsidRPr="002013C0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Син</w:t>
                </w:r>
                <w:proofErr w:type="spellEnd"/>
                <w:r w:rsidRPr="002013C0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"Beijing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Baita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Disinfector Products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Co.Ltd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Китай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25.02.2026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  <w:proofErr w:type="spellEnd"/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2013C0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25.02.2026: "</w:t>
                </w: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средство</w:t>
                </w:r>
                <w:r w:rsidRP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дезинфицирующее</w:t>
                </w:r>
                <w:r w:rsidRP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таблетки</w:t>
                </w:r>
                <w:r w:rsidRP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банка</w:t>
                </w:r>
                <w:r w:rsidRP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300 (1 </w:t>
                </w: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кг</w:t>
                </w:r>
                <w:r w:rsidRP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)"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2013C0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2013C0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2013C0" w:rsidRPr="002013C0">
                  <w:rPr>
                    <w:rFonts w:ascii="Times New Roman" w:hAnsi="Times New Roman" w:cs="Times New Roman"/>
                    <w:sz w:val="18"/>
                    <w:szCs w:val="18"/>
                  </w:rPr>
                  <w:t>53</w:t>
                </w:r>
              </w:p>
              <w:p w:rsidR="002013C0" w:rsidRPr="002013C0" w:rsidRDefault="002013C0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54038/02-26-И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2013C0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Салфетки</w:t>
                </w:r>
                <w:r w:rsidRPr="002013C0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спиртовые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30 х 65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мм</w:t>
                </w:r>
                <w:proofErr w:type="spellEnd"/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"Shanghai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Channelmed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Import Export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Co.Ltd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.",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Китай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27.02.2026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27.02.2031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27.02.2026: "салфетки, размер 30 х 65 мм, упаковка индивидуальная 1, пачка картонная 100"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54040/03-26-И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Зонд</w:t>
                </w: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желудочный</w:t>
                </w: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назогастральный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(Stomach tube nasogastric)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16 Fr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Jiangsu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Suyun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Medical Materials Co., Ltd,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Китай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03.03.2026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03.03.2031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03.03.2026: "зонд, размер 16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Fr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длина 1100мм, упаковка стерильная 1"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54044/03-26-И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Шовный материал  рассасывающийся  "AUROLAB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Polycryl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246786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6-0 </w:t>
                </w:r>
              </w:p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(0,7 Metric)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Aurolab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Индия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04.03.2026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04.03.2031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246786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04.03.2026: "шовный </w:t>
                </w:r>
                <w:proofErr w:type="gram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материал,  размер</w:t>
                </w:r>
                <w:proofErr w:type="gram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6-0 </w:t>
                </w:r>
              </w:p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(0,7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Metric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), из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полигликолевой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кислоты с покрытием (фиолетовый), двойная игла,  длина 45 см, упаковка стерильная 1, пачка картонная 12"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54045/03-26-И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Перчатки хирургические, латексные, стерильные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7,5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"Hebei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Tianshuo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Medical Products Co., Ltd",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Китай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05.03.2026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05.03.2031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246786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05</w:t>
                </w:r>
                <w:r w:rsidR="00867B08"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.03.2026: "перчатки </w:t>
                </w:r>
                <w:proofErr w:type="spellStart"/>
                <w:r w:rsidR="00867B08"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неопудренные</w:t>
                </w:r>
                <w:proofErr w:type="spellEnd"/>
                <w:r w:rsidR="00867B08"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размер 7,5, упаковка стерильная 1"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54046/03-26-И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Глицериновые суппозитории для детей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Dr.Muller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Pharma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s.r.o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.",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Чешская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Республика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06.03.2026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06.03.2031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246786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06</w:t>
                </w:r>
                <w:r w:rsidR="00867B08"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.03.2026: "суппозитории 1 г, упаковка контурная ячейковая 6, пачка картонная 2"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54050/03-26-И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D11F6B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Катетер (канюля) внутривенный </w:t>
                </w:r>
              </w:p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"KD-FIX" с инъекционным портом и крылышками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18G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"KD Medical GmbH Hospital Product",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Германия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10.03.2026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  <w:proofErr w:type="spellEnd"/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D11F6B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10</w:t>
                </w:r>
                <w:r w:rsidR="00867B08"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.03.2026: "катетер (канюля), 18G x 1 3/4 (1.3 x 45 мм), упаковка стерильная 1"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54051/03-26-И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D11F6B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Катетер (канюля) внутривенный</w:t>
                </w:r>
              </w:p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"KD-FIX" с инъекционным портом и крылышками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24G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"KD Medical GmbH Hospital Product",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Германия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10.03.2026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10.03.2031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D11F6B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10</w:t>
                </w:r>
                <w:r w:rsidR="00867B08"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.03.2026: "катетер (канюля), 24G x 3/4 (0.7 x 19 мм), упаковка стерильная 1"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60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54052/03-26-И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Игла для спинальной анестезии 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Spinocan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18G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B.Braun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Melsungen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AG",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Германия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10.03.2026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10.03.2031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D11F6B" w:rsidRDefault="00D11F6B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10</w:t>
                </w:r>
                <w:r w:rsidR="00867B08"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.03.2026: "игла, размер 18G х 3 1/2 (1,30 х </w:t>
                </w:r>
              </w:p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88 мм), упаковка стерильная 1"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61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54053/03-26-И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Шприц однократного применения туберкулиновый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1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мл</w:t>
                </w:r>
                <w:proofErr w:type="spellEnd"/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Beromed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GmbH Hospital Products",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Германия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11.03.2026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11.03.2031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D11F6B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11</w:t>
                </w:r>
                <w:r w:rsidR="00867B08"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.03.2026: "шприц 1 мл, игла 26G х 13 мм, упаковка стерильная 1"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62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54058/03-26-И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Пластырь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Medrull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Textile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1,25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см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х 500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см</w:t>
                </w:r>
                <w:proofErr w:type="spellEnd"/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Forans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Medical GmbH",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Германия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16.03.2026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16.03.2031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16.03.2026: "пластырь, размер 1,25 см х 500 см, катушка 1"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63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54059/03-26-И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Пластырь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Medrull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Classic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D11F6B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5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см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х </w:t>
                </w:r>
              </w:p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500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см</w:t>
                </w:r>
                <w:proofErr w:type="spellEnd"/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Forans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Medical GmbH",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Германия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16.03.2026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16.03.2031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16.03.2026: "пластырь, размер 5 см х 500 см, катушка 1"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2013C0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64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54061/03-26-И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Шприц однократного применения с иглой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5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мл</w:t>
                </w:r>
                <w:proofErr w:type="spellEnd"/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"Jiangsu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Greatwall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Medical Devices Co., Ltd.",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Китай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17.03.2026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17.03.2031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16.03.2026: "шприц 5 мл, 3-х компонентный, игла 22G x 1 1/4, упаковка стерильная 1"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lastRenderedPageBreak/>
                  <w:t> </w:t>
                </w:r>
                <w:r w:rsidR="00D11F6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65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54062/03-26-И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Перчатки хирургические, латексные, стерильные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8.0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Safeshield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India Rubber Products PVT. LTD",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Индия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17.03.2026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17.03.2031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17.03.2026: "перчатки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опудренные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размер 8.0, упаковка стерильная 1"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D11F6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66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54063/03-26-У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Пластырь медицинский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RiverPlast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торговой марки "IGAR"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1 x 500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см</w:t>
                </w:r>
                <w:proofErr w:type="spellEnd"/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Игар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Украина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18.03.2026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  <w:proofErr w:type="spellEnd"/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18.03.2026: "пластырь на хлопковой основе, тип Классический, размер 1 х 500 см, пачка картонная 1"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D11F6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67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D11F6B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11F6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54067/03-26-И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Пластырь первой помощи на нетканой основе 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Hensa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D11F6B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11F6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размер 5 см х </w:t>
                </w:r>
              </w:p>
              <w:p w:rsidR="00867B08" w:rsidRPr="00D11F6B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11F6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7,5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72A11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Wuhan</w:t>
                </w:r>
                <w:r w:rsidRPr="00A72A11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Huawei</w:t>
                </w:r>
                <w:r w:rsidRPr="00A72A11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Technology</w:t>
                </w:r>
                <w:r w:rsidRPr="00A72A11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Co</w:t>
                </w:r>
                <w:r w:rsidRPr="00A72A11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., </w:t>
                </w: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Ltd</w:t>
                </w:r>
                <w:r w:rsidRPr="00A72A11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r w:rsidRPr="00D11F6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итай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23.03.2026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  <w:proofErr w:type="spellEnd"/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23.03.2026: "пластырь, размер 5 см х 7,5 см,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гипоаллергенный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упаковка индивидуальная 1, пачка картонная 50"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D11F6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68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D11F6B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11F6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54068/03-26-И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Пластырь первой помощи на нетканой основе 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Hensa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D11F6B" w:rsidRPr="00D11F6B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11F6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размер 9 см х </w:t>
                </w:r>
              </w:p>
              <w:p w:rsidR="00867B08" w:rsidRPr="00D11F6B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11F6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15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72A11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Wuhan</w:t>
                </w:r>
                <w:r w:rsidRPr="00A72A11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Huawei</w:t>
                </w:r>
                <w:r w:rsidRPr="00A72A11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Technology</w:t>
                </w:r>
                <w:r w:rsidRPr="00A72A11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Co</w:t>
                </w:r>
                <w:r w:rsidRPr="00A72A11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., </w:t>
                </w: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Ltd</w:t>
                </w:r>
                <w:r w:rsidRPr="00A72A11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r w:rsidRPr="00D11F6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итай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23.03.2026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  <w:proofErr w:type="spellEnd"/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23.03.2026: "пластырь, размер 9 см х 15 см,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гипоаллергенный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упаковка индивидуальная 1, пачка картонная 25"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D11F6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69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D11F6B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11F6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54070/03-26-Р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Аквалор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беби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средство для промывания полости носа для детей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D11F6B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11F6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  <w:proofErr w:type="spellStart"/>
                <w:r w:rsidRPr="00D11F6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Нижфарм</w:t>
                </w:r>
                <w:proofErr w:type="spellEnd"/>
                <w:r w:rsidRPr="00D11F6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D11F6B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11F6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24.03.2026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D11F6B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11F6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24.03.2031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D11F6B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24</w:t>
                </w:r>
                <w:r w:rsidR="00867B08"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.03.2026: "средство для промывания полости носа для детей, капли, флакон 15 мл, пачка картонная 1"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D11F6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70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54072/03-26-У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Перчатки смотровые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нитриловые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нестерильные 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Medicare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"Допомога-1",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Украина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25.03.2026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25.03.2031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25.03.2026: "перчатки, размер М,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неопудренные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текстурированные, пачка картонная 100"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D11F6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71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54073/03-26-У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Перчатки смотровые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нитриловые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нестерильные 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Medicare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S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"Допомога-1",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Украина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25.03.2026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25.03.2031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25.03.2026: "перчатки, размер S,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неопудренные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текстурированные, пачка картонная 100"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D11F6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72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54074/03-26-У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Перчатки  смотровые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нитриловые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нестерильные 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Medicare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L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"Допомога-1",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Украина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25.03.2026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25.03.2031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25.03.2026: "перчатки, размер L,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неопудренные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текстурированные, пачка картонная 100"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D11F6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73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54075/03-26-И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D11F6B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Перчатки диагностические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нитриловые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нестерильные</w:t>
                </w:r>
              </w:p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Nitrylex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basic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XL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"Mercator Medical S.A.",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Польша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25.03.2026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25.03.2031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25.03.2026: "перчатки, размер XL, нестерильные,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неопудренные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пачка картонная 100" </w:t>
                </w:r>
              </w:p>
            </w:tc>
          </w:tr>
          <w:tr w:rsidR="00867B08" w:rsidRPr="00867B08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D11F6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74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54077/03-26-И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 гинекологический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размер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Yuhuan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City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Shengbo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Mould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Manufacturing Co. LTD",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Китай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27.03.2026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27.03.2031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D11F6B" w:rsidRDefault="00D11F6B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27</w:t>
                </w:r>
                <w:r w:rsidR="00867B08"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.03.2026: "набор (размер М): зеркало вагинальное, латексные перчатки </w:t>
                </w:r>
                <w:proofErr w:type="spellStart"/>
                <w:r w:rsidR="00867B08"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неопудренные</w:t>
                </w:r>
                <w:proofErr w:type="spellEnd"/>
                <w:r w:rsidR="00867B08"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комбинированная щетка </w:t>
                </w:r>
                <w:proofErr w:type="spellStart"/>
                <w:r w:rsidR="00867B08"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Cervex</w:t>
                </w:r>
                <w:proofErr w:type="spellEnd"/>
                <w:r w:rsidR="00867B08"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, пеленка 40 х</w:t>
                </w:r>
              </w:p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60 см, упаковка стерильная 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D11F6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75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54079/03-26-И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 "AFIAS T4"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Boditech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Med Incorporated",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Корея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28.03.2026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  <w:proofErr w:type="spellEnd"/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28.03.2026: "набор: картридж- 24, с принадлежностями, пачка картонная"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D11F6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76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54080/03-26-И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 "AFIAS T3"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Boditech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Med Incorporated",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Корея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28.03.2026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  <w:proofErr w:type="spellEnd"/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28.03.2026: "набор: картридж- 24, с принадлежностями, пачка картонная" </w:t>
                </w:r>
              </w:p>
            </w:tc>
          </w:tr>
          <w:tr w:rsidR="00867B08" w:rsidRPr="00A72A11" w:rsidTr="00867B08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D11F6B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77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54081/03-26-И</w:t>
                </w:r>
              </w:p>
            </w:tc>
            <w:tc>
              <w:tcPr>
                <w:tcW w:w="30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Губка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гемостатическая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рассасывающаяся, желатиновая стерильная 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Equispon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80 х 50 х 10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мм</w:t>
                </w:r>
                <w:proofErr w:type="spellEnd"/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Equimedical</w:t>
                </w:r>
                <w:proofErr w:type="spellEnd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B.V.", </w:t>
                </w:r>
                <w:proofErr w:type="spellStart"/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Нидерланды</w:t>
                </w:r>
                <w:proofErr w:type="spellEnd"/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30.03.2026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867B08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67B08">
                  <w:rPr>
                    <w:rFonts w:ascii="Times New Roman" w:hAnsi="Times New Roman" w:cs="Times New Roman"/>
                    <w:sz w:val="18"/>
                    <w:szCs w:val="18"/>
                  </w:rPr>
                  <w:t>30.03.2031</w:t>
                </w:r>
              </w:p>
            </w:tc>
            <w:tc>
              <w:tcPr>
                <w:tcW w:w="3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67B08" w:rsidRPr="00867B08" w:rsidRDefault="00D11F6B" w:rsidP="00867B08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30</w:t>
                </w:r>
                <w:r w:rsidR="00867B08" w:rsidRPr="00867B08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.03.2026: "губка 80 х 50 х 10 мм, упаковка стерильная 1, пачка картонная 10" </w:t>
                </w:r>
              </w:p>
            </w:tc>
          </w:tr>
        </w:tbl>
        <w:p w:rsidR="00473FDC" w:rsidRDefault="00473FDC" w:rsidP="00FC457A">
          <w:pPr>
            <w:spacing w:line="254" w:lineRule="auto"/>
            <w:rPr>
              <w:rFonts w:ascii="Times New Roman" w:eastAsia="Calibri" w:hAnsi="Times New Roman" w:cs="Times New Roman"/>
              <w:lang w:val="ru-RU"/>
            </w:rPr>
          </w:pPr>
        </w:p>
        <w:p w:rsidR="00FC457A" w:rsidRPr="00557A4A" w:rsidRDefault="00FC457A" w:rsidP="00FC457A">
          <w:pPr>
            <w:spacing w:line="254" w:lineRule="auto"/>
            <w:rPr>
              <w:rFonts w:ascii="Times New Roman" w:eastAsia="Calibri" w:hAnsi="Times New Roman" w:cs="Times New Roman"/>
              <w:lang w:val="ru-RU"/>
            </w:rPr>
          </w:pPr>
          <w:r w:rsidRPr="00557A4A">
            <w:rPr>
              <w:rFonts w:ascii="Times New Roman" w:eastAsia="Calibri" w:hAnsi="Times New Roman" w:cs="Times New Roman"/>
              <w:lang w:val="ru-RU"/>
            </w:rPr>
            <w:t>Начальник ОР             А.М. Журавец</w:t>
          </w: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D96156" w:rsidRPr="00D96156" w:rsidRDefault="00421FC2" w:rsidP="00D96156">
          <w:pPr>
            <w:rPr>
              <w:lang w:val="ru-RU"/>
            </w:rPr>
          </w:pPr>
        </w:p>
      </w:sdtContent>
    </w:sdt>
    <w:sectPr w:rsidR="00D96156" w:rsidRPr="00D96156" w:rsidSect="00041BC9">
      <w:footerReference w:type="default" r:id="rId6"/>
      <w:pgSz w:w="15840" w:h="12240" w:orient="landscape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1125" w:rsidRDefault="00801125" w:rsidP="00041BC9">
      <w:pPr>
        <w:spacing w:after="0" w:line="240" w:lineRule="auto"/>
      </w:pPr>
      <w:r>
        <w:separator/>
      </w:r>
    </w:p>
  </w:endnote>
  <w:endnote w:type="continuationSeparator" w:id="0">
    <w:p w:rsidR="00801125" w:rsidRDefault="00801125" w:rsidP="00041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6423286"/>
      <w:docPartObj>
        <w:docPartGallery w:val="Page Numbers (Bottom of Page)"/>
        <w:docPartUnique/>
      </w:docPartObj>
    </w:sdtPr>
    <w:sdtContent>
      <w:p w:rsidR="00421FC2" w:rsidRDefault="00421FC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18E3" w:rsidRPr="00CD18E3">
          <w:rPr>
            <w:noProof/>
            <w:lang w:val="ru-RU"/>
          </w:rPr>
          <w:t>6</w:t>
        </w:r>
        <w:r>
          <w:fldChar w:fldCharType="end"/>
        </w:r>
      </w:p>
    </w:sdtContent>
  </w:sdt>
  <w:p w:rsidR="00421FC2" w:rsidRDefault="00421FC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1125" w:rsidRDefault="00801125" w:rsidP="00041BC9">
      <w:pPr>
        <w:spacing w:after="0" w:line="240" w:lineRule="auto"/>
      </w:pPr>
      <w:r>
        <w:separator/>
      </w:r>
    </w:p>
  </w:footnote>
  <w:footnote w:type="continuationSeparator" w:id="0">
    <w:p w:rsidR="00801125" w:rsidRDefault="00801125" w:rsidP="00041B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6ED"/>
    <w:rsid w:val="00005594"/>
    <w:rsid w:val="00011DDA"/>
    <w:rsid w:val="00041BC9"/>
    <w:rsid w:val="00052EA1"/>
    <w:rsid w:val="00052FC2"/>
    <w:rsid w:val="00077D56"/>
    <w:rsid w:val="000E571A"/>
    <w:rsid w:val="000E5A96"/>
    <w:rsid w:val="000E7D2C"/>
    <w:rsid w:val="000F5EBC"/>
    <w:rsid w:val="00106CFE"/>
    <w:rsid w:val="00110B9E"/>
    <w:rsid w:val="00112D39"/>
    <w:rsid w:val="001265E6"/>
    <w:rsid w:val="00144FF6"/>
    <w:rsid w:val="0015081A"/>
    <w:rsid w:val="001A6813"/>
    <w:rsid w:val="001D4E9A"/>
    <w:rsid w:val="001F50A0"/>
    <w:rsid w:val="002013C0"/>
    <w:rsid w:val="00236888"/>
    <w:rsid w:val="00236B2A"/>
    <w:rsid w:val="00246786"/>
    <w:rsid w:val="00255B3C"/>
    <w:rsid w:val="002718BC"/>
    <w:rsid w:val="00281EB7"/>
    <w:rsid w:val="00283289"/>
    <w:rsid w:val="002B6312"/>
    <w:rsid w:val="0032470E"/>
    <w:rsid w:val="0036092F"/>
    <w:rsid w:val="003932A8"/>
    <w:rsid w:val="003961E5"/>
    <w:rsid w:val="003A155D"/>
    <w:rsid w:val="003B2052"/>
    <w:rsid w:val="003C3892"/>
    <w:rsid w:val="003C64FB"/>
    <w:rsid w:val="003D7FCD"/>
    <w:rsid w:val="003F0D77"/>
    <w:rsid w:val="003F264E"/>
    <w:rsid w:val="003F63BB"/>
    <w:rsid w:val="00421FC2"/>
    <w:rsid w:val="0044385B"/>
    <w:rsid w:val="00443D97"/>
    <w:rsid w:val="0047219A"/>
    <w:rsid w:val="00473FDC"/>
    <w:rsid w:val="004A0D6E"/>
    <w:rsid w:val="004A1F09"/>
    <w:rsid w:val="004A450E"/>
    <w:rsid w:val="004E41A1"/>
    <w:rsid w:val="0050178E"/>
    <w:rsid w:val="00516E72"/>
    <w:rsid w:val="005302DD"/>
    <w:rsid w:val="0059107A"/>
    <w:rsid w:val="005B06EA"/>
    <w:rsid w:val="005B2C61"/>
    <w:rsid w:val="005B5A57"/>
    <w:rsid w:val="005E7A6E"/>
    <w:rsid w:val="005F658D"/>
    <w:rsid w:val="0060377B"/>
    <w:rsid w:val="00654C8B"/>
    <w:rsid w:val="006D0447"/>
    <w:rsid w:val="006E38F7"/>
    <w:rsid w:val="006F1F41"/>
    <w:rsid w:val="007236E4"/>
    <w:rsid w:val="00735A81"/>
    <w:rsid w:val="00735DD9"/>
    <w:rsid w:val="00741837"/>
    <w:rsid w:val="00752821"/>
    <w:rsid w:val="007779AD"/>
    <w:rsid w:val="007A739F"/>
    <w:rsid w:val="00801125"/>
    <w:rsid w:val="008040A4"/>
    <w:rsid w:val="0080430A"/>
    <w:rsid w:val="00806B4A"/>
    <w:rsid w:val="00824AB2"/>
    <w:rsid w:val="00825F7A"/>
    <w:rsid w:val="00826BF8"/>
    <w:rsid w:val="0083500F"/>
    <w:rsid w:val="00835DBB"/>
    <w:rsid w:val="00852417"/>
    <w:rsid w:val="00857024"/>
    <w:rsid w:val="00867B08"/>
    <w:rsid w:val="00871E5D"/>
    <w:rsid w:val="00880F20"/>
    <w:rsid w:val="00883AAF"/>
    <w:rsid w:val="00891CE9"/>
    <w:rsid w:val="008D60E6"/>
    <w:rsid w:val="00903D8E"/>
    <w:rsid w:val="00950BE9"/>
    <w:rsid w:val="009874DB"/>
    <w:rsid w:val="009D1E25"/>
    <w:rsid w:val="00A056ED"/>
    <w:rsid w:val="00A16397"/>
    <w:rsid w:val="00A35F60"/>
    <w:rsid w:val="00A5428F"/>
    <w:rsid w:val="00A6264C"/>
    <w:rsid w:val="00A72A11"/>
    <w:rsid w:val="00A94EF3"/>
    <w:rsid w:val="00AB352A"/>
    <w:rsid w:val="00AB4911"/>
    <w:rsid w:val="00AD3D39"/>
    <w:rsid w:val="00AF2E1E"/>
    <w:rsid w:val="00AF40E8"/>
    <w:rsid w:val="00B07E4A"/>
    <w:rsid w:val="00B178B8"/>
    <w:rsid w:val="00B35486"/>
    <w:rsid w:val="00B93A23"/>
    <w:rsid w:val="00B93CC0"/>
    <w:rsid w:val="00B97CE0"/>
    <w:rsid w:val="00C03CA9"/>
    <w:rsid w:val="00C04F06"/>
    <w:rsid w:val="00C11EAE"/>
    <w:rsid w:val="00C17C5F"/>
    <w:rsid w:val="00C63216"/>
    <w:rsid w:val="00C71611"/>
    <w:rsid w:val="00C71A02"/>
    <w:rsid w:val="00CA5553"/>
    <w:rsid w:val="00CB4DE5"/>
    <w:rsid w:val="00CD18E3"/>
    <w:rsid w:val="00CD61C1"/>
    <w:rsid w:val="00CE1895"/>
    <w:rsid w:val="00CF36E7"/>
    <w:rsid w:val="00D1040C"/>
    <w:rsid w:val="00D11F6B"/>
    <w:rsid w:val="00D13BF1"/>
    <w:rsid w:val="00D13E08"/>
    <w:rsid w:val="00D56B76"/>
    <w:rsid w:val="00D755DC"/>
    <w:rsid w:val="00D91D2F"/>
    <w:rsid w:val="00D96156"/>
    <w:rsid w:val="00D97DA5"/>
    <w:rsid w:val="00DA068A"/>
    <w:rsid w:val="00DB2193"/>
    <w:rsid w:val="00DE603C"/>
    <w:rsid w:val="00DE7779"/>
    <w:rsid w:val="00E11FBA"/>
    <w:rsid w:val="00E153A4"/>
    <w:rsid w:val="00E6451F"/>
    <w:rsid w:val="00E75C56"/>
    <w:rsid w:val="00E8733E"/>
    <w:rsid w:val="00E92385"/>
    <w:rsid w:val="00E94FFD"/>
    <w:rsid w:val="00EC3EA7"/>
    <w:rsid w:val="00ED607F"/>
    <w:rsid w:val="00EE55FC"/>
    <w:rsid w:val="00EF12AC"/>
    <w:rsid w:val="00F13EAE"/>
    <w:rsid w:val="00F16DA0"/>
    <w:rsid w:val="00F1781D"/>
    <w:rsid w:val="00F22016"/>
    <w:rsid w:val="00F40516"/>
    <w:rsid w:val="00F50EC5"/>
    <w:rsid w:val="00F86055"/>
    <w:rsid w:val="00F90BED"/>
    <w:rsid w:val="00FA3F65"/>
    <w:rsid w:val="00FB239F"/>
    <w:rsid w:val="00FB2425"/>
    <w:rsid w:val="00FC164C"/>
    <w:rsid w:val="00FC1852"/>
    <w:rsid w:val="00FC457A"/>
    <w:rsid w:val="00FD60C5"/>
    <w:rsid w:val="00FD61E8"/>
    <w:rsid w:val="00FE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81F61"/>
  <w15:chartTrackingRefBased/>
  <w15:docId w15:val="{3AFD5923-41A7-41CE-B52E-90006BB80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61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41BC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41BC9"/>
  </w:style>
  <w:style w:type="paragraph" w:styleId="a6">
    <w:name w:val="footer"/>
    <w:basedOn w:val="a"/>
    <w:link w:val="a7"/>
    <w:uiPriority w:val="99"/>
    <w:unhideWhenUsed/>
    <w:rsid w:val="00041BC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41BC9"/>
  </w:style>
  <w:style w:type="paragraph" w:styleId="a8">
    <w:name w:val="Balloon Text"/>
    <w:basedOn w:val="a"/>
    <w:link w:val="a9"/>
    <w:uiPriority w:val="99"/>
    <w:semiHidden/>
    <w:unhideWhenUsed/>
    <w:rsid w:val="00835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35D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6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843</TotalTime>
  <Pages>1</Pages>
  <Words>2785</Words>
  <Characters>15881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112</cp:revision>
  <cp:lastPrinted>2026-04-01T07:16:00Z</cp:lastPrinted>
  <dcterms:created xsi:type="dcterms:W3CDTF">2024-03-29T11:06:00Z</dcterms:created>
  <dcterms:modified xsi:type="dcterms:W3CDTF">2026-04-01T08:12:00Z</dcterms:modified>
</cp:coreProperties>
</file>